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BD99" w14:textId="244E4BE6" w:rsidR="00183816" w:rsidRDefault="003E33CC" w:rsidP="003E33CC">
      <w:pPr>
        <w:spacing w:line="240" w:lineRule="auto"/>
        <w:jc w:val="center"/>
        <w:rPr>
          <w:b/>
          <w:bCs/>
          <w:sz w:val="32"/>
          <w:szCs w:val="28"/>
        </w:rPr>
      </w:pPr>
      <w:r w:rsidRPr="003E33CC">
        <w:rPr>
          <w:b/>
          <w:bCs/>
          <w:sz w:val="32"/>
          <w:szCs w:val="28"/>
        </w:rPr>
        <w:t>Reader Responsibilit</w:t>
      </w:r>
      <w:r>
        <w:rPr>
          <w:b/>
          <w:bCs/>
          <w:sz w:val="32"/>
          <w:szCs w:val="28"/>
        </w:rPr>
        <w:t>ies</w:t>
      </w:r>
    </w:p>
    <w:p w14:paraId="5257B7A8" w14:textId="77B3A033" w:rsidR="003E33CC" w:rsidRDefault="003E33CC" w:rsidP="003E33CC">
      <w:pPr>
        <w:spacing w:line="24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Spirit Alive! Church</w:t>
      </w:r>
    </w:p>
    <w:p w14:paraId="4115BE70" w14:textId="5CBFA3FF" w:rsidR="003E33CC" w:rsidRDefault="003E33CC" w:rsidP="003E33CC">
      <w:pPr>
        <w:spacing w:line="240" w:lineRule="auto"/>
        <w:jc w:val="center"/>
      </w:pPr>
    </w:p>
    <w:p w14:paraId="442474E6" w14:textId="6C18CF6A" w:rsidR="003E33CC" w:rsidRDefault="003E33CC" w:rsidP="003E33CC">
      <w:r>
        <w:t>Responsibilities:</w:t>
      </w:r>
    </w:p>
    <w:p w14:paraId="6325DB05" w14:textId="20F27A3C" w:rsidR="003E33CC" w:rsidRDefault="003E33CC" w:rsidP="003E33CC">
      <w:pPr>
        <w:pStyle w:val="ListParagraph"/>
        <w:numPr>
          <w:ilvl w:val="0"/>
          <w:numId w:val="1"/>
        </w:numPr>
      </w:pPr>
      <w:r>
        <w:t>Before Sunday:</w:t>
      </w:r>
    </w:p>
    <w:p w14:paraId="0EDA06BA" w14:textId="7FEFAA06" w:rsidR="003E33CC" w:rsidRDefault="003E33CC" w:rsidP="003E33CC">
      <w:pPr>
        <w:pStyle w:val="ListParagraph"/>
        <w:numPr>
          <w:ilvl w:val="1"/>
          <w:numId w:val="1"/>
        </w:numPr>
      </w:pPr>
      <w:r>
        <w:t xml:space="preserve">During the week leading up to the Sunday you are reading, you will receive the scripture via email. If you have not received </w:t>
      </w:r>
      <w:r w:rsidR="00A015FC">
        <w:t>your</w:t>
      </w:r>
      <w:r>
        <w:t xml:space="preserve"> text by Thursday, please contact </w:t>
      </w:r>
      <w:r w:rsidR="0088741C">
        <w:t>the pastor</w:t>
      </w:r>
      <w:r>
        <w:t xml:space="preserve"> ASAP</w:t>
      </w:r>
      <w:r w:rsidR="00A015FC">
        <w:t>.</w:t>
      </w:r>
    </w:p>
    <w:p w14:paraId="40C0AA77" w14:textId="53F9031F" w:rsidR="003E33CC" w:rsidRDefault="00D655D6" w:rsidP="003E33CC">
      <w:pPr>
        <w:pStyle w:val="ListParagraph"/>
        <w:numPr>
          <w:ilvl w:val="1"/>
          <w:numId w:val="1"/>
        </w:numPr>
      </w:pPr>
      <w:r>
        <w:rPr>
          <w:b/>
          <w:bCs/>
        </w:rPr>
        <w:t>PRACTICE!</w:t>
      </w:r>
      <w:r w:rsidR="00E36251">
        <w:t xml:space="preserve"> </w:t>
      </w:r>
      <w:r>
        <w:t>try</w:t>
      </w:r>
      <w:r w:rsidR="003E33CC">
        <w:t xml:space="preserve"> reading aloud</w:t>
      </w:r>
      <w:r>
        <w:t xml:space="preserve"> a few times</w:t>
      </w:r>
      <w:r w:rsidR="003E33CC">
        <w:t xml:space="preserve"> so you can learn the timing and flow of the reading. </w:t>
      </w:r>
      <w:r w:rsidR="0005166A">
        <w:t>Remember: it doesn’t have to be monotone!</w:t>
      </w:r>
    </w:p>
    <w:p w14:paraId="33011FB6" w14:textId="6031790D" w:rsidR="003E33CC" w:rsidRDefault="003E33CC" w:rsidP="003E33CC">
      <w:pPr>
        <w:pStyle w:val="ListParagraph"/>
        <w:numPr>
          <w:ilvl w:val="1"/>
          <w:numId w:val="1"/>
        </w:numPr>
      </w:pPr>
      <w:r>
        <w:t>If there are any crazy hard Greek or Hebrew words that you need help with, check in with</w:t>
      </w:r>
      <w:r w:rsidR="0088741C">
        <w:t xml:space="preserve"> the pastor</w:t>
      </w:r>
      <w:r>
        <w:t xml:space="preserve"> </w:t>
      </w:r>
      <w:r w:rsidR="00BD0A1D">
        <w:t>or Google.</w:t>
      </w:r>
    </w:p>
    <w:p w14:paraId="21EE09E1" w14:textId="173A6D68" w:rsidR="003E33CC" w:rsidRDefault="003E33CC" w:rsidP="003E33CC">
      <w:pPr>
        <w:pStyle w:val="ListParagraph"/>
        <w:numPr>
          <w:ilvl w:val="0"/>
          <w:numId w:val="1"/>
        </w:numPr>
      </w:pPr>
      <w:r>
        <w:t>On Sunday:</w:t>
      </w:r>
    </w:p>
    <w:p w14:paraId="3783E52E" w14:textId="0B086D33" w:rsidR="003E33CC" w:rsidRDefault="003E33CC" w:rsidP="003E33CC">
      <w:pPr>
        <w:pStyle w:val="ListParagraph"/>
        <w:numPr>
          <w:ilvl w:val="1"/>
          <w:numId w:val="1"/>
        </w:numPr>
      </w:pPr>
      <w:r>
        <w:t xml:space="preserve">Note in the bulletin when your reading will be and be prepared to go up beforehand. </w:t>
      </w:r>
      <w:r w:rsidR="00060933">
        <w:t xml:space="preserve">You </w:t>
      </w:r>
      <w:r w:rsidR="00046909">
        <w:t>will be provided with a printed copy of the reading.</w:t>
      </w:r>
    </w:p>
    <w:p w14:paraId="71B3F324" w14:textId="52FC5EE2" w:rsidR="0005166A" w:rsidRDefault="0005166A" w:rsidP="003640B7">
      <w:pPr>
        <w:pStyle w:val="ListParagraph"/>
        <w:numPr>
          <w:ilvl w:val="1"/>
          <w:numId w:val="1"/>
        </w:numPr>
      </w:pPr>
      <w:r>
        <w:t xml:space="preserve">Come to the front of the sanctuary. </w:t>
      </w:r>
      <w:r w:rsidR="00BD0A1D">
        <w:t>S</w:t>
      </w:r>
      <w:r>
        <w:t>omeone in the band will hand you a microphone that is on. Be sure to hold it close to your mouth when you speak!</w:t>
      </w:r>
    </w:p>
    <w:p w14:paraId="2BDB38DF" w14:textId="3EDDC995" w:rsidR="0005166A" w:rsidRDefault="0005166A" w:rsidP="003E33CC">
      <w:pPr>
        <w:pStyle w:val="ListParagraph"/>
        <w:numPr>
          <w:ilvl w:val="1"/>
          <w:numId w:val="1"/>
        </w:numPr>
      </w:pPr>
      <w:r>
        <w:t>Introduce yourself and the reading (something like “Good morning. I’m ________. Our reading this Sunday is _______________.”</w:t>
      </w:r>
    </w:p>
    <w:p w14:paraId="5D8B3FA1" w14:textId="0FCB33E0" w:rsidR="0005166A" w:rsidRDefault="0005166A" w:rsidP="003E33CC">
      <w:pPr>
        <w:pStyle w:val="ListParagraph"/>
        <w:numPr>
          <w:ilvl w:val="1"/>
          <w:numId w:val="1"/>
        </w:numPr>
      </w:pPr>
      <w:r>
        <w:t>At the end your reading, you can say “The Word of God.”</w:t>
      </w:r>
    </w:p>
    <w:p w14:paraId="0191BF44" w14:textId="24E5FCFF" w:rsidR="0005166A" w:rsidRPr="003E33CC" w:rsidRDefault="0005166A" w:rsidP="003E33CC">
      <w:pPr>
        <w:pStyle w:val="ListParagraph"/>
        <w:numPr>
          <w:ilvl w:val="1"/>
          <w:numId w:val="1"/>
        </w:numPr>
      </w:pPr>
      <w:r>
        <w:t>Hand your mic back to whomever gave it to you, and return to your sea</w:t>
      </w:r>
      <w:r w:rsidR="0012516F">
        <w:t>t.</w:t>
      </w:r>
    </w:p>
    <w:sectPr w:rsidR="0005166A" w:rsidRPr="003E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767F"/>
    <w:multiLevelType w:val="hybridMultilevel"/>
    <w:tmpl w:val="674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08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CC"/>
    <w:rsid w:val="00046909"/>
    <w:rsid w:val="0005166A"/>
    <w:rsid w:val="00060933"/>
    <w:rsid w:val="0012516F"/>
    <w:rsid w:val="00183816"/>
    <w:rsid w:val="00226720"/>
    <w:rsid w:val="002D4769"/>
    <w:rsid w:val="003640B7"/>
    <w:rsid w:val="003E33CC"/>
    <w:rsid w:val="00823A4B"/>
    <w:rsid w:val="0088741C"/>
    <w:rsid w:val="00A015FC"/>
    <w:rsid w:val="00BD0A1D"/>
    <w:rsid w:val="00C105D0"/>
    <w:rsid w:val="00D655D6"/>
    <w:rsid w:val="00E36251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B95B"/>
  <w15:chartTrackingRefBased/>
  <w15:docId w15:val="{58B10E6F-5E17-47FF-8E29-32D647FB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Beebe</dc:creator>
  <cp:keywords/>
  <dc:description/>
  <cp:lastModifiedBy>Margaret Breckenfeld</cp:lastModifiedBy>
  <cp:revision>2</cp:revision>
  <dcterms:created xsi:type="dcterms:W3CDTF">2024-02-19T21:30:00Z</dcterms:created>
  <dcterms:modified xsi:type="dcterms:W3CDTF">2024-02-19T21:30:00Z</dcterms:modified>
</cp:coreProperties>
</file>